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4B" w:rsidRDefault="0027414F" w:rsidP="000213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34B">
        <w:rPr>
          <w:sz w:val="28"/>
          <w:szCs w:val="28"/>
        </w:rPr>
        <w:t xml:space="preserve">По итогам XII Всероссийского профессионального конкурса «Воспитатель года России – 2021» выберут лучшего воспитателя страны. Заключительный этап конкурса пройдет в Сочи с 4 по 8 октября. Вологодскую область на конкурсе представит воспитатель из нашего района, абсолютный победитель регионального этапа конкурса «Воспитатель года России» в 2021 году Любовь Васильевна </w:t>
      </w:r>
      <w:proofErr w:type="spellStart"/>
      <w:r w:rsidRPr="0002134B">
        <w:rPr>
          <w:sz w:val="28"/>
          <w:szCs w:val="28"/>
        </w:rPr>
        <w:t>Самохвалова</w:t>
      </w:r>
      <w:proofErr w:type="spellEnd"/>
      <w:r w:rsidRPr="0002134B">
        <w:rPr>
          <w:sz w:val="28"/>
          <w:szCs w:val="28"/>
        </w:rPr>
        <w:t xml:space="preserve">. </w:t>
      </w:r>
      <w:r w:rsidR="0002134B">
        <w:rPr>
          <w:sz w:val="28"/>
          <w:szCs w:val="28"/>
        </w:rPr>
        <w:t xml:space="preserve">   </w:t>
      </w:r>
    </w:p>
    <w:p w:rsidR="0002134B" w:rsidRDefault="0027414F" w:rsidP="000213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34B">
        <w:rPr>
          <w:sz w:val="28"/>
          <w:szCs w:val="28"/>
        </w:rPr>
        <w:t xml:space="preserve">Любови Васильевне предстоит показать свое мастерство в очном туре. В первом туре воспитатели выполнят задания на тему «Моя педагогическая находка» и «Педагогическое мероприятие с детьми». По итогам состязаний определят 15 лауреатов. Второй тур 7–8 октября будет состоять из испытаний «Мастерская педагога» и «Ток-шоу». После этого станет известен победитель. </w:t>
      </w:r>
    </w:p>
    <w:p w:rsidR="0027414F" w:rsidRDefault="0027414F" w:rsidP="000213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34B">
        <w:rPr>
          <w:sz w:val="28"/>
          <w:szCs w:val="28"/>
        </w:rPr>
        <w:t>Желаем успешного выступления и творческих решений!</w:t>
      </w:r>
    </w:p>
    <w:p w:rsidR="00033292" w:rsidRDefault="00033292" w:rsidP="000213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985"/>
      </w:tblGrid>
      <w:tr w:rsidR="00033292" w:rsidTr="00033292">
        <w:tc>
          <w:tcPr>
            <w:tcW w:w="4785" w:type="dxa"/>
          </w:tcPr>
          <w:p w:rsidR="00033292" w:rsidRDefault="00033292" w:rsidP="0002134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0A82C5" wp14:editId="5047809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194945</wp:posOffset>
                  </wp:positionV>
                  <wp:extent cx="3409950" cy="2214880"/>
                  <wp:effectExtent l="0" t="0" r="0" b="0"/>
                  <wp:wrapSquare wrapText="bothSides"/>
                  <wp:docPr id="1" name="Рисунок 1" descr="https://sun9-68.userapi.com/impg/uIr5SM0XXGtbA1fg3PJm-BLLSugqI6fxISP95Q/Vpa-zXqq_t0.jpg?size=448x336&amp;quality=96&amp;sign=8885eafeb8d2bd5a9976f8551b5f124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8.userapi.com/impg/uIr5SM0XXGtbA1fg3PJm-BLLSugqI6fxISP95Q/Vpa-zXqq_t0.jpg?size=448x336&amp;quality=96&amp;sign=8885eafeb8d2bd5a9976f8551b5f124f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93"/>
                          <a:stretch/>
                        </pic:blipFill>
                        <pic:spPr bwMode="auto">
                          <a:xfrm>
                            <a:off x="0" y="0"/>
                            <a:ext cx="340995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33292" w:rsidRDefault="00033292" w:rsidP="0002134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21D8742" wp14:editId="21DADDB9">
                  <wp:extent cx="1588974" cy="2828925"/>
                  <wp:effectExtent l="0" t="0" r="0" b="0"/>
                  <wp:docPr id="2" name="Рисунок 2" descr="Л.В.Самохва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.В.Самохва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974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292" w:rsidRPr="0002134B" w:rsidRDefault="00033292" w:rsidP="000213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7414F" w:rsidRDefault="0027414F"/>
    <w:p w:rsidR="00033292" w:rsidRDefault="00033292"/>
    <w:p w:rsidR="00033292" w:rsidRPr="00033292" w:rsidRDefault="00033292" w:rsidP="00033292"/>
    <w:p w:rsidR="00033292" w:rsidRPr="00033292" w:rsidRDefault="00033292" w:rsidP="00033292"/>
    <w:p w:rsidR="00033292" w:rsidRPr="00033292" w:rsidRDefault="00033292" w:rsidP="00033292"/>
    <w:p w:rsidR="00033292" w:rsidRPr="00033292" w:rsidRDefault="00033292" w:rsidP="00033292"/>
    <w:p w:rsidR="00033292" w:rsidRPr="00033292" w:rsidRDefault="00033292" w:rsidP="00033292"/>
    <w:p w:rsidR="00033292" w:rsidRDefault="00033292"/>
    <w:p w:rsidR="00033292" w:rsidRDefault="00033292">
      <w:bookmarkStart w:id="0" w:name="_GoBack"/>
      <w:bookmarkEnd w:id="0"/>
    </w:p>
    <w:p w:rsidR="0027414F" w:rsidRDefault="0027414F">
      <w:r>
        <w:br w:type="textWrapping" w:clear="all"/>
      </w:r>
    </w:p>
    <w:sectPr w:rsidR="0027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4F"/>
    <w:rsid w:val="0002134B"/>
    <w:rsid w:val="00033292"/>
    <w:rsid w:val="0027414F"/>
    <w:rsid w:val="002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3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3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Secretar1</cp:lastModifiedBy>
  <cp:revision>4</cp:revision>
  <dcterms:created xsi:type="dcterms:W3CDTF">2021-10-04T08:31:00Z</dcterms:created>
  <dcterms:modified xsi:type="dcterms:W3CDTF">2021-10-04T10:53:00Z</dcterms:modified>
</cp:coreProperties>
</file>